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98" w:rsidRPr="001C30A1" w:rsidRDefault="00AA5E98" w:rsidP="00FB24D2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муниципального автономного 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</w:t>
      </w:r>
      <w:r w:rsidR="001254E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щеоб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разовательного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учреждения «</w:t>
      </w:r>
      <w:r w:rsidR="001254E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Школа № 23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г. Благовещенска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9130BA" w:rsidRDefault="009130BA" w:rsidP="005D5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hAnsi="Times New Roman" w:cs="Times New Roman"/>
          <w:sz w:val="28"/>
          <w:szCs w:val="28"/>
        </w:rPr>
        <w:t>Управлением контроля в сфере закупок и финансов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 Благовещенска </w:t>
      </w:r>
      <w:r w:rsidRPr="001C30A1">
        <w:rPr>
          <w:rFonts w:ascii="Times New Roman" w:hAnsi="Times New Roman" w:cs="Times New Roman"/>
          <w:sz w:val="28"/>
          <w:szCs w:val="28"/>
        </w:rPr>
        <w:t xml:space="preserve">проведена плановая выездная </w:t>
      </w:r>
      <w:r w:rsidR="00926E18" w:rsidRPr="001C30A1">
        <w:rPr>
          <w:rFonts w:ascii="Times New Roman" w:hAnsi="Times New Roman" w:cs="Times New Roman"/>
          <w:sz w:val="28"/>
          <w:szCs w:val="28"/>
        </w:rPr>
        <w:t>ревизия</w:t>
      </w:r>
      <w:r w:rsidRPr="001C30A1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1200F7" w:rsidRPr="001C30A1">
        <w:rPr>
          <w:rFonts w:ascii="Times New Roman" w:hAnsi="Times New Roman" w:cs="Times New Roman"/>
          <w:sz w:val="28"/>
          <w:szCs w:val="28"/>
        </w:rPr>
        <w:t>муниципального автономного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об</w:t>
      </w:r>
      <w:r w:rsidR="001254E4">
        <w:rPr>
          <w:rFonts w:ascii="Times New Roman" w:hAnsi="Times New Roman" w:cs="Times New Roman"/>
          <w:sz w:val="28"/>
          <w:szCs w:val="28"/>
        </w:rPr>
        <w:t>щеоб</w:t>
      </w:r>
      <w:r w:rsidR="00414CFF" w:rsidRPr="001C30A1">
        <w:rPr>
          <w:rFonts w:ascii="Times New Roman" w:hAnsi="Times New Roman" w:cs="Times New Roman"/>
          <w:sz w:val="28"/>
          <w:szCs w:val="28"/>
        </w:rPr>
        <w:t>разовательного</w:t>
      </w:r>
      <w:r w:rsidR="001200F7" w:rsidRPr="001C30A1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r w:rsidR="001254E4">
        <w:rPr>
          <w:rFonts w:ascii="Times New Roman" w:hAnsi="Times New Roman" w:cs="Times New Roman"/>
          <w:sz w:val="28"/>
          <w:szCs w:val="28"/>
        </w:rPr>
        <w:t>Школа № 23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г. Благовещенска</w:t>
      </w:r>
      <w:r w:rsidR="001200F7" w:rsidRPr="001C30A1">
        <w:rPr>
          <w:rFonts w:ascii="Times New Roman" w:hAnsi="Times New Roman" w:cs="Times New Roman"/>
          <w:sz w:val="28"/>
          <w:szCs w:val="28"/>
        </w:rPr>
        <w:t>»</w:t>
      </w:r>
      <w:r w:rsidRPr="001C30A1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Pr="001C30A1">
        <w:rPr>
          <w:rFonts w:ascii="Exo 2" w:hAnsi="Exo 2"/>
          <w:sz w:val="28"/>
          <w:szCs w:val="28"/>
        </w:rPr>
        <w:t xml:space="preserve"> «</w:t>
      </w:r>
      <w:r w:rsidR="001200F7" w:rsidRPr="001C3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». </w:t>
      </w: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Проверяемый период: с 01.01.2024 по </w:t>
      </w:r>
      <w:r w:rsidR="001200F7"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31.12.2024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A5E98" w:rsidRPr="00102551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рабочих дней с </w:t>
      </w:r>
      <w:r w:rsidR="001254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28.07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.2025 по </w:t>
      </w:r>
      <w:r w:rsidR="001254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26</w:t>
      </w:r>
      <w:r w:rsidR="001C30A1"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.08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.2025</w:t>
      </w:r>
      <w:r w:rsidR="001254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 20.10.2025 по 14.11.2025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130BA" w:rsidRDefault="009130BA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Pr="007B40CE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A11555" w:rsidRPr="007D7DC1" w:rsidRDefault="00A11555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7DC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формировании муниципального задания;</w:t>
      </w:r>
    </w:p>
    <w:p w:rsidR="00A11555" w:rsidRPr="00664FB6" w:rsidRDefault="00A11555" w:rsidP="00A1155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4FB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составлении отчета о выполнении муниципального задания;</w:t>
      </w:r>
    </w:p>
    <w:p w:rsidR="00D17DFD" w:rsidRDefault="00D17DFD" w:rsidP="00D17D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130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заключении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договор</w:t>
      </w:r>
      <w:r w:rsidR="009130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об оказании платных дополнительных услуг, а также договор</w:t>
      </w:r>
      <w:r w:rsidR="009130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оказания услуг гражданско-правового характера;</w:t>
      </w:r>
    </w:p>
    <w:p w:rsidR="00F92BA3" w:rsidRPr="00D17DFD" w:rsidRDefault="00F92BA3" w:rsidP="00F92BA3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Pr="00D17DFD">
        <w:rPr>
          <w:rFonts w:ascii="Times New Roman" w:hAnsi="Times New Roman" w:cs="Times New Roman"/>
          <w:sz w:val="28"/>
          <w:szCs w:val="28"/>
        </w:rPr>
        <w:t xml:space="preserve"> исполнении договоров на поставку товара, работ, услуг</w:t>
      </w:r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92BA3" w:rsidRPr="00F67538" w:rsidRDefault="00C622AD" w:rsidP="000C37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5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F67538">
        <w:rPr>
          <w:rFonts w:ascii="Times New Roman" w:hAnsi="Times New Roman" w:cs="Times New Roman"/>
          <w:bCs/>
          <w:sz w:val="28"/>
          <w:szCs w:val="28"/>
        </w:rPr>
        <w:t xml:space="preserve">порядка расходования внебюджетных средств; </w:t>
      </w:r>
    </w:p>
    <w:p w:rsidR="00352575" w:rsidRPr="00D17DFD" w:rsidRDefault="00352575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D17DFD">
        <w:rPr>
          <w:rFonts w:ascii="Times New Roman" w:hAnsi="Times New Roman" w:cs="Times New Roman"/>
          <w:sz w:val="28"/>
          <w:szCs w:val="28"/>
        </w:rPr>
        <w:t>связанные с оплатой труда и иными нормами трудового законодательства;</w:t>
      </w:r>
    </w:p>
    <w:p w:rsidR="00352575" w:rsidRPr="00F67538" w:rsidRDefault="00352575" w:rsidP="00352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F67538">
        <w:rPr>
          <w:sz w:val="28"/>
          <w:szCs w:val="28"/>
        </w:rPr>
        <w:t>- связанные с размещением информации об учреждении в сети Интернет.</w:t>
      </w:r>
    </w:p>
    <w:p w:rsidR="00352575" w:rsidRPr="00046B5A" w:rsidRDefault="00352575" w:rsidP="006B4B9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E85C88" w:rsidRPr="00046B5A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FF0000"/>
          <w:sz w:val="28"/>
          <w:szCs w:val="28"/>
        </w:rPr>
      </w:pPr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403C1F">
        <w:rPr>
          <w:rStyle w:val="a4"/>
          <w:b w:val="0"/>
          <w:sz w:val="28"/>
          <w:szCs w:val="28"/>
        </w:rPr>
        <w:t>По результатам проверки:</w:t>
      </w:r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3C1F">
        <w:rPr>
          <w:sz w:val="28"/>
          <w:szCs w:val="28"/>
        </w:rPr>
        <w:t>- оформлен акт</w:t>
      </w:r>
      <w:r w:rsidR="00AA5E98" w:rsidRPr="00403C1F">
        <w:rPr>
          <w:sz w:val="28"/>
          <w:szCs w:val="28"/>
        </w:rPr>
        <w:t>;</w:t>
      </w:r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403C1F">
        <w:rPr>
          <w:sz w:val="28"/>
          <w:szCs w:val="28"/>
        </w:rPr>
        <w:t xml:space="preserve">- </w:t>
      </w:r>
      <w:r w:rsidR="0053047D" w:rsidRPr="00403C1F">
        <w:rPr>
          <w:sz w:val="28"/>
          <w:szCs w:val="28"/>
        </w:rPr>
        <w:t xml:space="preserve">выдано </w:t>
      </w:r>
      <w:r w:rsidRPr="00403C1F">
        <w:rPr>
          <w:sz w:val="28"/>
          <w:szCs w:val="28"/>
        </w:rPr>
        <w:t>представление</w:t>
      </w:r>
      <w:r w:rsidR="0053047D" w:rsidRPr="00403C1F">
        <w:rPr>
          <w:sz w:val="28"/>
          <w:szCs w:val="28"/>
        </w:rPr>
        <w:t xml:space="preserve"> об устранении нарушений</w:t>
      </w:r>
      <w:r w:rsidRPr="00403C1F">
        <w:rPr>
          <w:sz w:val="28"/>
          <w:szCs w:val="28"/>
        </w:rPr>
        <w:t>.</w:t>
      </w:r>
    </w:p>
    <w:p w:rsidR="005D5C7F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  <w:r>
        <w:rPr>
          <w:rStyle w:val="a4"/>
          <w:rFonts w:ascii="Exo 2" w:hAnsi="Exo 2"/>
          <w:color w:val="333333"/>
          <w:sz w:val="28"/>
          <w:szCs w:val="28"/>
        </w:rPr>
        <w:t> </w:t>
      </w:r>
    </w:p>
    <w:p w:rsidR="008432E3" w:rsidRDefault="008432E3" w:rsidP="005D5C7F">
      <w:pPr>
        <w:jc w:val="both"/>
      </w:pPr>
    </w:p>
    <w:sectPr w:rsidR="008432E3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46B5A"/>
    <w:rsid w:val="000666AD"/>
    <w:rsid w:val="000C37FE"/>
    <w:rsid w:val="000F5CB9"/>
    <w:rsid w:val="00102551"/>
    <w:rsid w:val="001200F7"/>
    <w:rsid w:val="001254E4"/>
    <w:rsid w:val="001C30A1"/>
    <w:rsid w:val="002B6EC5"/>
    <w:rsid w:val="00352575"/>
    <w:rsid w:val="003C47D6"/>
    <w:rsid w:val="00403C1F"/>
    <w:rsid w:val="00414CFF"/>
    <w:rsid w:val="004B72DF"/>
    <w:rsid w:val="0053047D"/>
    <w:rsid w:val="0055058F"/>
    <w:rsid w:val="00590702"/>
    <w:rsid w:val="005D5C7F"/>
    <w:rsid w:val="00612777"/>
    <w:rsid w:val="00664FB6"/>
    <w:rsid w:val="006B4B97"/>
    <w:rsid w:val="006D16D9"/>
    <w:rsid w:val="00730022"/>
    <w:rsid w:val="007B40CE"/>
    <w:rsid w:val="007D7DC1"/>
    <w:rsid w:val="007F188E"/>
    <w:rsid w:val="008432E3"/>
    <w:rsid w:val="008F3196"/>
    <w:rsid w:val="009130BA"/>
    <w:rsid w:val="00926E18"/>
    <w:rsid w:val="00941CA2"/>
    <w:rsid w:val="009E09F6"/>
    <w:rsid w:val="00A11555"/>
    <w:rsid w:val="00A27C71"/>
    <w:rsid w:val="00A6164B"/>
    <w:rsid w:val="00AA5E98"/>
    <w:rsid w:val="00AE1830"/>
    <w:rsid w:val="00B92D4C"/>
    <w:rsid w:val="00C53D19"/>
    <w:rsid w:val="00C622AD"/>
    <w:rsid w:val="00C7054B"/>
    <w:rsid w:val="00CE6582"/>
    <w:rsid w:val="00D17DFD"/>
    <w:rsid w:val="00D54C48"/>
    <w:rsid w:val="00E85C88"/>
    <w:rsid w:val="00EB0C56"/>
    <w:rsid w:val="00EC176E"/>
    <w:rsid w:val="00EE435B"/>
    <w:rsid w:val="00F67538"/>
    <w:rsid w:val="00F92BA3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Белоусова Светлана Ивановна</cp:lastModifiedBy>
  <cp:revision>34</cp:revision>
  <cp:lastPrinted>2025-07-28T01:44:00Z</cp:lastPrinted>
  <dcterms:created xsi:type="dcterms:W3CDTF">2025-06-25T01:09:00Z</dcterms:created>
  <dcterms:modified xsi:type="dcterms:W3CDTF">2025-12-23T05:55:00Z</dcterms:modified>
</cp:coreProperties>
</file>